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C62B" w14:textId="77777777" w:rsidR="00FC2BB8" w:rsidRPr="00B366FE" w:rsidRDefault="00FC2BB8" w:rsidP="007A37B0">
      <w:pPr>
        <w:pStyle w:val="NoSpacing"/>
        <w:jc w:val="center"/>
        <w:outlineLvl w:val="0"/>
        <w:rPr>
          <w:rFonts w:ascii="Bookman Old Style" w:hAnsi="Bookman Old Style"/>
          <w:sz w:val="28"/>
          <w:szCs w:val="28"/>
        </w:rPr>
      </w:pPr>
      <w:r w:rsidRPr="00D07BE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SAMANTHA FETNER BAGGETT</w:t>
      </w:r>
    </w:p>
    <w:p w14:paraId="0A813FD5" w14:textId="77777777" w:rsidR="007A37B0" w:rsidRPr="00850F02" w:rsidRDefault="007A37B0" w:rsidP="007A37B0">
      <w:pPr>
        <w:pStyle w:val="NoSpacing"/>
        <w:jc w:val="center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P.O. Box 92</w:t>
      </w:r>
      <w:r w:rsidRPr="00850F02">
        <w:rPr>
          <w:rFonts w:ascii="Bookman Old Style" w:hAnsi="Bookman Old Style"/>
          <w:sz w:val="20"/>
          <w:szCs w:val="20"/>
        </w:rPr>
        <w:t xml:space="preserve"> ◦ </w:t>
      </w:r>
      <w:r>
        <w:rPr>
          <w:rFonts w:ascii="Bookman Old Style" w:hAnsi="Bookman Old Style"/>
          <w:sz w:val="20"/>
          <w:szCs w:val="20"/>
        </w:rPr>
        <w:t>Wadley, Alabama ◦ 36276</w:t>
      </w:r>
    </w:p>
    <w:p w14:paraId="1B7A8A8D" w14:textId="77777777" w:rsidR="007A37B0" w:rsidRDefault="007A37B0" w:rsidP="007A37B0">
      <w:pPr>
        <w:pStyle w:val="NoSpacing"/>
        <w:jc w:val="center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Phone (256) 596-0697 ◦ E-mail </w:t>
      </w:r>
      <w:hyperlink r:id="rId6" w:history="1">
        <w:r w:rsidR="00FC2BB8" w:rsidRPr="00121656">
          <w:rPr>
            <w:rStyle w:val="Hyperlink"/>
            <w:rFonts w:ascii="Bookman Old Style" w:hAnsi="Bookman Old Style"/>
            <w:sz w:val="20"/>
            <w:szCs w:val="20"/>
          </w:rPr>
          <w:t>skfbaggett2010@gmail.com</w:t>
        </w:r>
      </w:hyperlink>
    </w:p>
    <w:p w14:paraId="4721F13B" w14:textId="77777777" w:rsidR="00FC2BB8" w:rsidRDefault="00FC2BB8" w:rsidP="007A37B0">
      <w:pPr>
        <w:pStyle w:val="NoSpacing"/>
        <w:jc w:val="center"/>
        <w:outlineLvl w:val="0"/>
        <w:rPr>
          <w:rFonts w:ascii="Bookman Old Style" w:hAnsi="Bookman Old Style"/>
          <w:sz w:val="20"/>
          <w:szCs w:val="20"/>
        </w:rPr>
      </w:pPr>
    </w:p>
    <w:p w14:paraId="7C302C23" w14:textId="77777777" w:rsidR="00FC2BB8" w:rsidRDefault="00FC2BB8" w:rsidP="007A37B0">
      <w:pPr>
        <w:pStyle w:val="NoSpacing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Alabama Board of Nursing Registered Nurse</w:t>
      </w:r>
    </w:p>
    <w:p w14:paraId="5F1A3466" w14:textId="77777777" w:rsidR="00FC2BB8" w:rsidRDefault="00FC2BB8" w:rsidP="007A37B0">
      <w:pPr>
        <w:pStyle w:val="NoSpacing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Bachelor’s Degree in Nursing </w:t>
      </w:r>
    </w:p>
    <w:p w14:paraId="0B59064C" w14:textId="77777777" w:rsidR="00FC2BB8" w:rsidRDefault="00FC2BB8" w:rsidP="007A37B0">
      <w:pPr>
        <w:pStyle w:val="NoSpacing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ACLS Certified Nurse </w:t>
      </w:r>
    </w:p>
    <w:p w14:paraId="715351E5" w14:textId="77777777" w:rsidR="00FC2BB8" w:rsidRPr="00FC2BB8" w:rsidRDefault="00FC2BB8" w:rsidP="007A37B0">
      <w:pPr>
        <w:pStyle w:val="NoSpacing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BLS-CPR Certified Nurse</w:t>
      </w:r>
    </w:p>
    <w:p w14:paraId="2479B88D" w14:textId="77777777" w:rsidR="007A37B0" w:rsidRPr="00B366FE" w:rsidRDefault="007A37B0" w:rsidP="007A37B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6CA9C486" w14:textId="77777777" w:rsidR="007A37B0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sz w:val="24"/>
          <w:szCs w:val="24"/>
        </w:rPr>
      </w:pPr>
      <w:r w:rsidRPr="00850F02">
        <w:rPr>
          <w:rFonts w:ascii="Bookman Old Style" w:hAnsi="Bookman Old Style"/>
          <w:sz w:val="24"/>
          <w:szCs w:val="24"/>
        </w:rPr>
        <w:t>OBJECTIVE</w:t>
      </w:r>
    </w:p>
    <w:p w14:paraId="47E53793" w14:textId="77777777" w:rsidR="007A37B0" w:rsidRPr="00850F02" w:rsidRDefault="007A37B0" w:rsidP="007A37B0">
      <w:pPr>
        <w:pStyle w:val="NoSpacing"/>
        <w:rPr>
          <w:rFonts w:ascii="Bookman Old Style" w:hAnsi="Bookman Old Style"/>
          <w:sz w:val="20"/>
          <w:szCs w:val="20"/>
        </w:rPr>
      </w:pPr>
    </w:p>
    <w:p w14:paraId="3F91D5A6" w14:textId="77777777" w:rsidR="007A37B0" w:rsidRPr="00C939F9" w:rsidRDefault="00941AFF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Obtain a Master’s of Science in Nursing and pursue a career as a Primary Care Nurse Practitioner and Nurse Educator.</w:t>
      </w:r>
    </w:p>
    <w:p w14:paraId="58BE1393" w14:textId="77777777" w:rsidR="007A37B0" w:rsidRPr="00850F02" w:rsidRDefault="007A37B0" w:rsidP="007A37B0">
      <w:pPr>
        <w:pStyle w:val="NoSpacing"/>
        <w:rPr>
          <w:rFonts w:ascii="Bookman Old Style" w:hAnsi="Bookman Old Style"/>
          <w:sz w:val="20"/>
          <w:szCs w:val="20"/>
          <w:u w:val="single"/>
        </w:rPr>
      </w:pPr>
    </w:p>
    <w:p w14:paraId="0F01D92E" w14:textId="77777777" w:rsidR="007A37B0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sz w:val="24"/>
          <w:szCs w:val="24"/>
        </w:rPr>
      </w:pPr>
      <w:r w:rsidRPr="00850F02">
        <w:rPr>
          <w:rFonts w:ascii="Bookman Old Style" w:hAnsi="Bookman Old Style"/>
          <w:sz w:val="24"/>
          <w:szCs w:val="24"/>
        </w:rPr>
        <w:t>EDUCATION</w:t>
      </w:r>
    </w:p>
    <w:p w14:paraId="54F566F7" w14:textId="77777777" w:rsidR="007A37B0" w:rsidRDefault="007A37B0" w:rsidP="007A37B0">
      <w:pPr>
        <w:pStyle w:val="NoSpacing"/>
        <w:rPr>
          <w:rFonts w:ascii="Bookman Old Style" w:hAnsi="Bookman Old Style"/>
          <w:sz w:val="20"/>
          <w:szCs w:val="20"/>
        </w:rPr>
      </w:pPr>
    </w:p>
    <w:p w14:paraId="657C06D7" w14:textId="159F480E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Auburn University;</w:t>
      </w:r>
      <w:bookmarkStart w:id="0" w:name="_GoBack"/>
      <w:bookmarkEnd w:id="0"/>
      <w:r w:rsidR="007A37B0" w:rsidRPr="00C939F9">
        <w:rPr>
          <w:rFonts w:ascii="Bookman Old Style" w:hAnsi="Bookman Old Style"/>
          <w:sz w:val="24"/>
          <w:szCs w:val="24"/>
        </w:rPr>
        <w:t xml:space="preserve"> Auburn, Alabama</w:t>
      </w:r>
    </w:p>
    <w:p w14:paraId="621F62A2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i/>
          <w:sz w:val="24"/>
          <w:szCs w:val="24"/>
        </w:rPr>
        <w:t xml:space="preserve">Bachelor of Science in Nursing, </w:t>
      </w:r>
      <w:r w:rsidRPr="00C939F9">
        <w:rPr>
          <w:rFonts w:ascii="Bookman Old Style" w:hAnsi="Bookman Old Style"/>
          <w:sz w:val="24"/>
          <w:szCs w:val="24"/>
        </w:rPr>
        <w:t>May 2011</w:t>
      </w:r>
    </w:p>
    <w:p w14:paraId="6917DCB5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537AEF42" w14:textId="247EFD04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Southern</w:t>
      </w:r>
      <w:r w:rsidR="00C939F9">
        <w:rPr>
          <w:rFonts w:ascii="Bookman Old Style" w:hAnsi="Bookman Old Style"/>
          <w:sz w:val="24"/>
          <w:szCs w:val="24"/>
        </w:rPr>
        <w:t xml:space="preserve"> Union State Community College;</w:t>
      </w:r>
      <w:r w:rsidRPr="00C939F9">
        <w:rPr>
          <w:rFonts w:ascii="Bookman Old Style" w:hAnsi="Bookman Old Style"/>
          <w:sz w:val="24"/>
          <w:szCs w:val="24"/>
        </w:rPr>
        <w:t xml:space="preserve"> Wadley, Alabama</w:t>
      </w:r>
    </w:p>
    <w:p w14:paraId="2E399935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Dual-enrollment 2006-2008</w:t>
      </w:r>
    </w:p>
    <w:p w14:paraId="72B7651C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00AEE1BB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George C. Wallace State Community College; Selma, AL</w:t>
      </w:r>
    </w:p>
    <w:p w14:paraId="50166E77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May 2009 – August 2009</w:t>
      </w:r>
    </w:p>
    <w:p w14:paraId="0798B988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09123D5F" w14:textId="3226FD6A" w:rsidR="007A37B0" w:rsidRPr="00C939F9" w:rsidRDefault="00C939F9" w:rsidP="007A37B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Wadley High School;</w:t>
      </w:r>
      <w:r w:rsidR="007A37B0" w:rsidRPr="00C939F9">
        <w:rPr>
          <w:rFonts w:ascii="Bookman Old Style" w:hAnsi="Bookman Old Style"/>
          <w:sz w:val="24"/>
          <w:szCs w:val="24"/>
        </w:rPr>
        <w:t xml:space="preserve"> Wadley, Alabama</w:t>
      </w:r>
    </w:p>
    <w:p w14:paraId="1BC92A60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Valedictorian, Advanced Academic Diploma, May 2008</w:t>
      </w:r>
    </w:p>
    <w:p w14:paraId="0F6B5595" w14:textId="77777777" w:rsidR="00FC2BB8" w:rsidRDefault="00FC2BB8" w:rsidP="007A37B0">
      <w:pPr>
        <w:pStyle w:val="NoSpacing"/>
        <w:rPr>
          <w:rFonts w:ascii="Bookman Old Style" w:hAnsi="Bookman Old Style"/>
          <w:sz w:val="20"/>
          <w:szCs w:val="20"/>
        </w:rPr>
      </w:pPr>
    </w:p>
    <w:p w14:paraId="23BEEB27" w14:textId="77777777" w:rsidR="00FC2BB8" w:rsidRDefault="00FC2BB8" w:rsidP="007A37B0">
      <w:pPr>
        <w:pStyle w:val="NoSpacing"/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FC2BB8">
        <w:rPr>
          <w:rFonts w:ascii="Bookman Old Style" w:hAnsi="Bookman Old Style"/>
          <w:sz w:val="24"/>
          <w:szCs w:val="24"/>
        </w:rPr>
        <w:t>EMPLOYMENT</w:t>
      </w:r>
    </w:p>
    <w:p w14:paraId="6E500F95" w14:textId="77777777" w:rsidR="00FC2BB8" w:rsidRDefault="00FC2BB8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1072ADDC" w14:textId="77777777" w:rsidR="00FC2BB8" w:rsidRPr="00C939F9" w:rsidRDefault="00FC2BB8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Coosa Valley Medical Center; Sylacauga, AL</w:t>
      </w:r>
    </w:p>
    <w:p w14:paraId="1A848599" w14:textId="77777777" w:rsidR="00FC2BB8" w:rsidRPr="00C939F9" w:rsidRDefault="00603004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Emergency Department Registered Nurse</w:t>
      </w:r>
    </w:p>
    <w:p w14:paraId="69060CA8" w14:textId="77777777" w:rsidR="00603004" w:rsidRPr="00C939F9" w:rsidRDefault="00603004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June 2011-present</w:t>
      </w:r>
    </w:p>
    <w:p w14:paraId="28206D36" w14:textId="77777777" w:rsidR="00FC2BB8" w:rsidRPr="00FC2BB8" w:rsidRDefault="00FC2BB8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7F0A84D5" w14:textId="77777777" w:rsidR="007A37B0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sz w:val="24"/>
          <w:szCs w:val="24"/>
        </w:rPr>
      </w:pPr>
    </w:p>
    <w:p w14:paraId="5196E5E0" w14:textId="77777777" w:rsidR="007A37B0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sz w:val="24"/>
          <w:szCs w:val="24"/>
        </w:rPr>
      </w:pPr>
      <w:r w:rsidRPr="00850F02">
        <w:rPr>
          <w:rFonts w:ascii="Bookman Old Style" w:hAnsi="Bookman Old Style"/>
          <w:sz w:val="24"/>
          <w:szCs w:val="24"/>
        </w:rPr>
        <w:t>SCHOOL CLINICAL EXPERIENCE</w:t>
      </w:r>
    </w:p>
    <w:p w14:paraId="24FD9E04" w14:textId="77777777" w:rsidR="007A37B0" w:rsidRPr="00BB735B" w:rsidRDefault="007A37B0" w:rsidP="007A37B0">
      <w:pPr>
        <w:pStyle w:val="NoSpacing"/>
        <w:rPr>
          <w:rFonts w:ascii="Bookman Old Style" w:hAnsi="Bookman Old Style"/>
          <w:b/>
          <w:sz w:val="20"/>
          <w:szCs w:val="20"/>
          <w:u w:val="single"/>
        </w:rPr>
      </w:pPr>
    </w:p>
    <w:p w14:paraId="30A3B88D" w14:textId="77E46683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Coosa Valley Medical Center;</w:t>
      </w:r>
      <w:r w:rsidR="007A37B0" w:rsidRPr="00C939F9">
        <w:rPr>
          <w:rFonts w:ascii="Bookman Old Style" w:hAnsi="Bookman Old Style"/>
          <w:sz w:val="24"/>
          <w:szCs w:val="24"/>
        </w:rPr>
        <w:t xml:space="preserve"> Sylacauga, Alabama</w:t>
      </w:r>
    </w:p>
    <w:p w14:paraId="13EBBC70" w14:textId="26F2EE80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Preceptorship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r w:rsidR="007A37B0" w:rsidRPr="00C939F9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mergency Department</w:t>
      </w:r>
      <w:r w:rsidR="007A37B0" w:rsidRPr="00C939F9">
        <w:rPr>
          <w:rFonts w:ascii="Bookman Old Style" w:hAnsi="Bookman Old Style"/>
          <w:sz w:val="24"/>
          <w:szCs w:val="24"/>
        </w:rPr>
        <w:t>, February – April 2011</w:t>
      </w:r>
    </w:p>
    <w:p w14:paraId="55A8C58A" w14:textId="77777777" w:rsidR="007A37B0" w:rsidRPr="00C939F9" w:rsidRDefault="007A37B0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248 hours total</w:t>
      </w:r>
    </w:p>
    <w:p w14:paraId="46AF2975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48D63DAD" w14:textId="77777777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East Alabama Medical Center, Opelika, Alabama</w:t>
      </w:r>
    </w:p>
    <w:p w14:paraId="5E08FD52" w14:textId="77777777" w:rsidR="007A37B0" w:rsidRPr="00C939F9" w:rsidRDefault="007A37B0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Medical Surgical Units</w:t>
      </w:r>
    </w:p>
    <w:p w14:paraId="19EB2D13" w14:textId="07BD11B8" w:rsidR="007A37B0" w:rsidRPr="00C939F9" w:rsidRDefault="007A37B0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Labor and Delivery Unit</w:t>
      </w:r>
      <w:r w:rsidR="00C939F9">
        <w:rPr>
          <w:rFonts w:ascii="Bookman Old Style" w:hAnsi="Bookman Old Style"/>
          <w:sz w:val="24"/>
          <w:szCs w:val="24"/>
        </w:rPr>
        <w:t xml:space="preserve">/Nursery </w:t>
      </w:r>
    </w:p>
    <w:p w14:paraId="6E2CF629" w14:textId="77777777" w:rsidR="007A37B0" w:rsidRPr="00C939F9" w:rsidRDefault="00941AFF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Surgery</w:t>
      </w:r>
    </w:p>
    <w:p w14:paraId="143DF84D" w14:textId="5C233E31" w:rsidR="007820DD" w:rsidRPr="00C939F9" w:rsidRDefault="00941AFF" w:rsidP="00C939F9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 xml:space="preserve">Cardiac </w:t>
      </w:r>
      <w:proofErr w:type="spellStart"/>
      <w:r w:rsidR="007A37B0" w:rsidRPr="00C939F9">
        <w:rPr>
          <w:rFonts w:ascii="Bookman Old Style" w:hAnsi="Bookman Old Style"/>
          <w:sz w:val="24"/>
          <w:szCs w:val="24"/>
        </w:rPr>
        <w:t>Cath</w:t>
      </w:r>
      <w:proofErr w:type="spellEnd"/>
      <w:r w:rsidR="007A37B0" w:rsidRPr="00C939F9">
        <w:rPr>
          <w:rFonts w:ascii="Bookman Old Style" w:hAnsi="Bookman Old Style"/>
          <w:sz w:val="24"/>
          <w:szCs w:val="24"/>
        </w:rPr>
        <w:t xml:space="preserve"> Lab</w:t>
      </w:r>
    </w:p>
    <w:p w14:paraId="286B65A2" w14:textId="77777777" w:rsidR="007820DD" w:rsidRDefault="007820DD" w:rsidP="007A37B0">
      <w:pPr>
        <w:pStyle w:val="NoSpacing"/>
        <w:outlineLvl w:val="0"/>
        <w:rPr>
          <w:rFonts w:ascii="Bookman Old Style" w:hAnsi="Bookman Old Style"/>
          <w:sz w:val="20"/>
          <w:szCs w:val="20"/>
        </w:rPr>
      </w:pPr>
    </w:p>
    <w:p w14:paraId="412EE054" w14:textId="77777777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lastRenderedPageBreak/>
        <w:t>Baptist South, Montgomery, Alabama</w:t>
      </w:r>
    </w:p>
    <w:p w14:paraId="3E60CE42" w14:textId="77777777" w:rsidR="007A37B0" w:rsidRPr="00C939F9" w:rsidRDefault="007A37B0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Pediatric Unit</w:t>
      </w:r>
    </w:p>
    <w:p w14:paraId="22D5885B" w14:textId="77777777" w:rsidR="007A37B0" w:rsidRPr="00C939F9" w:rsidRDefault="007A37B0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Multiple Critical Care Units</w:t>
      </w:r>
    </w:p>
    <w:p w14:paraId="74DCBE62" w14:textId="77777777" w:rsidR="007A37B0" w:rsidRPr="00C939F9" w:rsidRDefault="007A37B0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Medical Surgical Units</w:t>
      </w:r>
    </w:p>
    <w:p w14:paraId="53809FB3" w14:textId="77777777" w:rsidR="007A37B0" w:rsidRPr="00C939F9" w:rsidRDefault="00941AFF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Surgery</w:t>
      </w:r>
    </w:p>
    <w:p w14:paraId="087B77AA" w14:textId="77777777" w:rsidR="007A37B0" w:rsidRDefault="007A37B0" w:rsidP="007A37B0">
      <w:pPr>
        <w:pStyle w:val="NoSpacing"/>
        <w:rPr>
          <w:rFonts w:ascii="Bookman Old Style" w:hAnsi="Bookman Old Style"/>
          <w:sz w:val="20"/>
          <w:szCs w:val="20"/>
        </w:rPr>
      </w:pPr>
    </w:p>
    <w:p w14:paraId="03AA5BE0" w14:textId="7076BC5F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Meadhaven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  <w:r w:rsidR="007A37B0" w:rsidRPr="00C939F9">
        <w:rPr>
          <w:rFonts w:ascii="Bookman Old Style" w:hAnsi="Bookman Old Style"/>
          <w:sz w:val="24"/>
          <w:szCs w:val="24"/>
        </w:rPr>
        <w:t xml:space="preserve"> Montgomery, Alabama </w:t>
      </w:r>
    </w:p>
    <w:p w14:paraId="39934CCF" w14:textId="77777777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</w:p>
    <w:p w14:paraId="62F67006" w14:textId="3817905F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 xml:space="preserve">Roosevelt </w:t>
      </w:r>
      <w:r w:rsidR="00C939F9">
        <w:rPr>
          <w:rFonts w:ascii="Bookman Old Style" w:hAnsi="Bookman Old Style"/>
          <w:sz w:val="24"/>
          <w:szCs w:val="24"/>
        </w:rPr>
        <w:t>Warm Springs Institute;</w:t>
      </w:r>
      <w:r w:rsidR="00941AFF" w:rsidRPr="00C939F9">
        <w:rPr>
          <w:rFonts w:ascii="Bookman Old Style" w:hAnsi="Bookman Old Style"/>
          <w:sz w:val="24"/>
          <w:szCs w:val="24"/>
        </w:rPr>
        <w:t xml:space="preserve"> Warm Spri</w:t>
      </w:r>
      <w:r w:rsidRPr="00C939F9">
        <w:rPr>
          <w:rFonts w:ascii="Bookman Old Style" w:hAnsi="Bookman Old Style"/>
          <w:sz w:val="24"/>
          <w:szCs w:val="24"/>
        </w:rPr>
        <w:t>ngs, Georgia</w:t>
      </w:r>
    </w:p>
    <w:p w14:paraId="23347351" w14:textId="77777777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</w:p>
    <w:p w14:paraId="2E38BBCD" w14:textId="56001F28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Auburn Housing Authority;</w:t>
      </w:r>
      <w:r w:rsidR="007A37B0" w:rsidRPr="00C939F9">
        <w:rPr>
          <w:rFonts w:ascii="Bookman Old Style" w:hAnsi="Bookman Old Style"/>
          <w:sz w:val="24"/>
          <w:szCs w:val="24"/>
        </w:rPr>
        <w:t xml:space="preserve"> Auburn, Alabama</w:t>
      </w:r>
    </w:p>
    <w:p w14:paraId="518964FD" w14:textId="77777777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</w:p>
    <w:p w14:paraId="1EF41C9F" w14:textId="7A5824AE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Lake Martin Hospice;</w:t>
      </w:r>
      <w:r w:rsidR="007A37B0" w:rsidRPr="00C939F9">
        <w:rPr>
          <w:rFonts w:ascii="Bookman Old Style" w:hAnsi="Bookman Old Style"/>
          <w:sz w:val="24"/>
          <w:szCs w:val="24"/>
        </w:rPr>
        <w:t xml:space="preserve"> Dadeville, Alabama</w:t>
      </w:r>
    </w:p>
    <w:p w14:paraId="15FACA05" w14:textId="77777777" w:rsidR="007A37B0" w:rsidRPr="00C939F9" w:rsidRDefault="007A37B0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</w:p>
    <w:p w14:paraId="5124D584" w14:textId="442AD0C5" w:rsidR="007A37B0" w:rsidRPr="00C939F9" w:rsidRDefault="00C939F9" w:rsidP="007A37B0">
      <w:pPr>
        <w:pStyle w:val="NoSpacing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KID CHECK;</w:t>
      </w:r>
      <w:r w:rsidR="007A37B0" w:rsidRPr="00C939F9">
        <w:rPr>
          <w:rFonts w:ascii="Bookman Old Style" w:hAnsi="Bookman Old Style"/>
          <w:sz w:val="24"/>
          <w:szCs w:val="24"/>
        </w:rPr>
        <w:t xml:space="preserve"> Alabama</w:t>
      </w:r>
    </w:p>
    <w:p w14:paraId="0D200F89" w14:textId="77777777" w:rsidR="007A37B0" w:rsidRDefault="007A37B0" w:rsidP="007A37B0">
      <w:pPr>
        <w:pStyle w:val="NoSpacing"/>
        <w:ind w:left="720"/>
        <w:rPr>
          <w:rFonts w:ascii="Bookman Old Style" w:hAnsi="Bookman Old Style"/>
          <w:sz w:val="20"/>
          <w:szCs w:val="20"/>
        </w:rPr>
      </w:pPr>
    </w:p>
    <w:p w14:paraId="2200A16F" w14:textId="77777777" w:rsidR="007A37B0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sz w:val="24"/>
          <w:szCs w:val="24"/>
        </w:rPr>
      </w:pPr>
      <w:r w:rsidRPr="00850F02">
        <w:rPr>
          <w:rFonts w:ascii="Bookman Old Style" w:hAnsi="Bookman Old Style"/>
          <w:sz w:val="24"/>
          <w:szCs w:val="24"/>
        </w:rPr>
        <w:t>VOLUNTEER EXPERIENCE</w:t>
      </w:r>
    </w:p>
    <w:p w14:paraId="0D3DEEAD" w14:textId="77777777" w:rsidR="007A37B0" w:rsidRPr="00C939F9" w:rsidRDefault="007A37B0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1BFA240A" w14:textId="15945146" w:rsidR="007A37B0" w:rsidRPr="00C939F9" w:rsidRDefault="00C939F9" w:rsidP="007A37B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Traylor’s Retirement Community;</w:t>
      </w:r>
      <w:r w:rsidR="007A37B0" w:rsidRPr="00C939F9">
        <w:rPr>
          <w:rFonts w:ascii="Bookman Old Style" w:hAnsi="Bookman Old Style"/>
          <w:sz w:val="24"/>
          <w:szCs w:val="24"/>
        </w:rPr>
        <w:t xml:space="preserve"> Roanoke, Alabama 2006-2008</w:t>
      </w:r>
    </w:p>
    <w:p w14:paraId="66454828" w14:textId="46106707" w:rsidR="007A37B0" w:rsidRPr="00C939F9" w:rsidRDefault="00C939F9" w:rsidP="007A37B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Oak Park;</w:t>
      </w:r>
      <w:r w:rsidR="007A37B0" w:rsidRPr="00C939F9">
        <w:rPr>
          <w:rFonts w:ascii="Bookman Old Style" w:hAnsi="Bookman Old Style"/>
          <w:sz w:val="24"/>
          <w:szCs w:val="24"/>
        </w:rPr>
        <w:t xml:space="preserve"> Auburn, Alabama 2008-2009</w:t>
      </w:r>
    </w:p>
    <w:p w14:paraId="0AEE0D09" w14:textId="77777777" w:rsidR="00941AFF" w:rsidRPr="00941AFF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6976D853" w14:textId="77777777" w:rsidR="00941AFF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0F55E1FD" w14:textId="77777777" w:rsidR="00941AFF" w:rsidRDefault="007A37B0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941AFF">
        <w:rPr>
          <w:rFonts w:ascii="Bookman Old Style" w:hAnsi="Bookman Old Style"/>
          <w:sz w:val="24"/>
          <w:szCs w:val="24"/>
        </w:rPr>
        <w:t>REFERENCES</w:t>
      </w:r>
    </w:p>
    <w:p w14:paraId="6CCB67B9" w14:textId="77777777" w:rsidR="00FC2BB8" w:rsidRPr="00941AFF" w:rsidRDefault="00FC2BB8" w:rsidP="00FC2BB8">
      <w:pPr>
        <w:pStyle w:val="NoSpacing"/>
        <w:rPr>
          <w:rFonts w:ascii="Bookman Old Style" w:hAnsi="Bookman Old Style"/>
          <w:sz w:val="20"/>
          <w:szCs w:val="20"/>
        </w:rPr>
      </w:pPr>
    </w:p>
    <w:p w14:paraId="5257029E" w14:textId="77777777" w:rsidR="00941AFF" w:rsidRPr="00C939F9" w:rsidRDefault="00941AFF" w:rsidP="007A37B0">
      <w:pPr>
        <w:pStyle w:val="NoSpacing"/>
        <w:rPr>
          <w:rFonts w:ascii="Arial Narrow" w:hAnsi="Arial Narrow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Tina Brooks RN</w:t>
      </w:r>
    </w:p>
    <w:p w14:paraId="6F0C3C24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Emergency Room Charge Nurse</w:t>
      </w:r>
    </w:p>
    <w:p w14:paraId="436C1BA0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Coosa Valley Medical Center</w:t>
      </w:r>
    </w:p>
    <w:p w14:paraId="256CAE5B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(256) 401-4050</w:t>
      </w:r>
    </w:p>
    <w:p w14:paraId="55699BBE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(256) 208-1797</w:t>
      </w:r>
    </w:p>
    <w:p w14:paraId="4F88BB30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4B82013F" w14:textId="16EC0E4A" w:rsidR="00941AFF" w:rsidRPr="00C939F9" w:rsidRDefault="00265B66" w:rsidP="00941AFF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Elizabeth Butts RN</w:t>
      </w:r>
    </w:p>
    <w:p w14:paraId="55769B70" w14:textId="35FCF1D7" w:rsidR="00941AFF" w:rsidRPr="00C939F9" w:rsidRDefault="00265B66" w:rsidP="00941AFF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Emergency Room Charge Nurse</w:t>
      </w:r>
    </w:p>
    <w:p w14:paraId="4235F174" w14:textId="77777777" w:rsidR="00941AFF" w:rsidRPr="00C939F9" w:rsidRDefault="00941AFF" w:rsidP="00941AFF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 xml:space="preserve">Coosa Valley Medical Center </w:t>
      </w:r>
    </w:p>
    <w:p w14:paraId="2A7CB9D9" w14:textId="77777777" w:rsidR="00941AFF" w:rsidRPr="00C939F9" w:rsidRDefault="00941AFF" w:rsidP="00941AFF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(256) 401-4050</w:t>
      </w:r>
    </w:p>
    <w:p w14:paraId="0DF270FC" w14:textId="322F4669" w:rsidR="00941AFF" w:rsidRPr="00C939F9" w:rsidRDefault="00265B66" w:rsidP="00941AFF">
      <w:pPr>
        <w:pStyle w:val="NoSpacing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(256) 208-0467</w:t>
      </w:r>
    </w:p>
    <w:p w14:paraId="28E51B09" w14:textId="77777777" w:rsidR="00941AFF" w:rsidRPr="00C939F9" w:rsidRDefault="00941AFF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40A31CBF" w14:textId="77777777" w:rsidR="00C939F9" w:rsidRPr="00C939F9" w:rsidRDefault="00C939F9" w:rsidP="00C939F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April B. Anthony MSN, CRNP</w:t>
      </w:r>
    </w:p>
    <w:p w14:paraId="4C92AAEB" w14:textId="77777777" w:rsidR="00C939F9" w:rsidRPr="00C939F9" w:rsidRDefault="00C939F9" w:rsidP="00C939F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Family Nurse Practitioner</w:t>
      </w:r>
    </w:p>
    <w:p w14:paraId="31B3E9EA" w14:textId="77777777" w:rsidR="00C939F9" w:rsidRPr="00C939F9" w:rsidRDefault="00C939F9" w:rsidP="00C939F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Roanoke Rural Health Clinic</w:t>
      </w:r>
    </w:p>
    <w:p w14:paraId="5E21891A" w14:textId="77777777" w:rsidR="00C939F9" w:rsidRPr="00C939F9" w:rsidRDefault="00C939F9" w:rsidP="00C939F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334-863-2311/334-863-5596 (fax)</w:t>
      </w:r>
    </w:p>
    <w:p w14:paraId="47959525" w14:textId="77777777" w:rsidR="00C939F9" w:rsidRPr="00C939F9" w:rsidRDefault="00C939F9" w:rsidP="00C939F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939F9">
        <w:rPr>
          <w:rFonts w:ascii="Bookman Old Style" w:hAnsi="Bookman Old Style"/>
          <w:sz w:val="24"/>
          <w:szCs w:val="24"/>
        </w:rPr>
        <w:t>334-885-1106 (cell)</w:t>
      </w:r>
    </w:p>
    <w:p w14:paraId="7C9D7BCB" w14:textId="77777777" w:rsidR="00C939F9" w:rsidRDefault="00C939F9" w:rsidP="007A37B0">
      <w:pPr>
        <w:pStyle w:val="NoSpacing"/>
        <w:rPr>
          <w:rFonts w:ascii="Bookman Old Style" w:hAnsi="Bookman Old Style"/>
          <w:sz w:val="24"/>
          <w:szCs w:val="24"/>
        </w:rPr>
      </w:pPr>
    </w:p>
    <w:p w14:paraId="5710E957" w14:textId="77777777" w:rsidR="007A37B0" w:rsidRDefault="007A37B0" w:rsidP="007A37B0">
      <w:pPr>
        <w:pStyle w:val="NoSpacing"/>
        <w:rPr>
          <w:rFonts w:ascii="Bookman Old Style" w:hAnsi="Bookman Old Style"/>
          <w:sz w:val="20"/>
          <w:szCs w:val="20"/>
        </w:rPr>
      </w:pPr>
    </w:p>
    <w:sectPr w:rsidR="007A37B0" w:rsidSect="007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C1C"/>
    <w:multiLevelType w:val="hybridMultilevel"/>
    <w:tmpl w:val="2E5C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0345E"/>
    <w:multiLevelType w:val="hybridMultilevel"/>
    <w:tmpl w:val="61B607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FCA7BE0"/>
    <w:multiLevelType w:val="hybridMultilevel"/>
    <w:tmpl w:val="0ED6A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5F6EC7"/>
    <w:multiLevelType w:val="hybridMultilevel"/>
    <w:tmpl w:val="0A502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7375C"/>
    <w:multiLevelType w:val="hybridMultilevel"/>
    <w:tmpl w:val="F3C0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63A9"/>
    <w:multiLevelType w:val="hybridMultilevel"/>
    <w:tmpl w:val="338CE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8D389E"/>
    <w:multiLevelType w:val="hybridMultilevel"/>
    <w:tmpl w:val="9AD21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B794D"/>
    <w:multiLevelType w:val="hybridMultilevel"/>
    <w:tmpl w:val="C67E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7135"/>
    <w:multiLevelType w:val="hybridMultilevel"/>
    <w:tmpl w:val="CCE27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E6"/>
    <w:rsid w:val="00265B66"/>
    <w:rsid w:val="00333DEB"/>
    <w:rsid w:val="00603004"/>
    <w:rsid w:val="007820DD"/>
    <w:rsid w:val="007A37B0"/>
    <w:rsid w:val="00941AFF"/>
    <w:rsid w:val="00C939F9"/>
    <w:rsid w:val="00FC2B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4E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07B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BE6"/>
    <w:rPr>
      <w:color w:val="0000FF"/>
      <w:u w:val="single"/>
    </w:rPr>
  </w:style>
  <w:style w:type="paragraph" w:customStyle="1" w:styleId="Default">
    <w:name w:val="Default"/>
    <w:rsid w:val="00BB735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B735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rsid w:val="00BB735B"/>
    <w:rPr>
      <w:rFonts w:cs="Arial Narrow"/>
      <w:color w:val="000000"/>
      <w:sz w:val="18"/>
      <w:szCs w:val="18"/>
    </w:rPr>
  </w:style>
  <w:style w:type="paragraph" w:styleId="BalloonText">
    <w:name w:val="Balloon Text"/>
    <w:basedOn w:val="Normal"/>
    <w:semiHidden/>
    <w:rsid w:val="0085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07B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BE6"/>
    <w:rPr>
      <w:color w:val="0000FF"/>
      <w:u w:val="single"/>
    </w:rPr>
  </w:style>
  <w:style w:type="paragraph" w:customStyle="1" w:styleId="Default">
    <w:name w:val="Default"/>
    <w:rsid w:val="00BB735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B735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rsid w:val="00BB735B"/>
    <w:rPr>
      <w:rFonts w:cs="Arial Narrow"/>
      <w:color w:val="000000"/>
      <w:sz w:val="18"/>
      <w:szCs w:val="18"/>
    </w:rPr>
  </w:style>
  <w:style w:type="paragraph" w:styleId="BalloonText">
    <w:name w:val="Balloon Text"/>
    <w:basedOn w:val="Normal"/>
    <w:semiHidden/>
    <w:rsid w:val="0085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07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fbaggett201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1668</Characters>
  <Application>Microsoft Macintosh Word</Application>
  <DocSecurity>0</DocSecurity>
  <Lines>98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RACHEL DZIALO</vt:lpstr>
    </vt:vector>
  </TitlesOfParts>
  <Company>Auburn University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RACHEL DZIALO</dc:title>
  <dc:subject/>
  <dc:creator>PARKEFM</dc:creator>
  <cp:keywords/>
  <dc:description/>
  <cp:lastModifiedBy>Samantha Fetner</cp:lastModifiedBy>
  <cp:revision>2</cp:revision>
  <cp:lastPrinted>2010-11-01T16:52:00Z</cp:lastPrinted>
  <dcterms:created xsi:type="dcterms:W3CDTF">2012-01-18T16:18:00Z</dcterms:created>
  <dcterms:modified xsi:type="dcterms:W3CDTF">2012-01-18T16:18:00Z</dcterms:modified>
</cp:coreProperties>
</file>